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7" w:type="dxa"/>
        <w:tblInd w:w="-176" w:type="dxa"/>
        <w:tblLayout w:type="fixed"/>
        <w:tblLook w:val="04A0"/>
      </w:tblPr>
      <w:tblGrid>
        <w:gridCol w:w="426"/>
        <w:gridCol w:w="9661"/>
      </w:tblGrid>
      <w:tr w:rsidR="009F6BE0" w:rsidRPr="00824B59" w:rsidTr="00D02042">
        <w:trPr>
          <w:trHeight w:val="15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9F6BE0" w:rsidRPr="00E332F9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BE0" w:rsidRPr="009558FB" w:rsidRDefault="009558FB" w:rsidP="00D02042">
            <w:pPr>
              <w:autoSpaceDE w:val="0"/>
              <w:autoSpaceDN w:val="0"/>
              <w:adjustRightInd w:val="0"/>
              <w:spacing w:after="0" w:line="240" w:lineRule="auto"/>
              <w:ind w:firstLine="5989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A73213" w:rsidRPr="008C13CE">
              <w:rPr>
                <w:rFonts w:ascii="Times New Roman" w:hAnsi="Times New Roman"/>
              </w:rPr>
              <w:t>5</w:t>
            </w:r>
          </w:p>
          <w:p w:rsidR="009F6BE0" w:rsidRPr="00824B59" w:rsidRDefault="009F6BE0" w:rsidP="00887AB0">
            <w:pPr>
              <w:autoSpaceDE w:val="0"/>
              <w:autoSpaceDN w:val="0"/>
              <w:adjustRightInd w:val="0"/>
              <w:spacing w:after="0" w:line="240" w:lineRule="auto"/>
              <w:ind w:left="5989"/>
              <w:jc w:val="both"/>
              <w:outlineLvl w:val="0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047B7A">
              <w:rPr>
                <w:rFonts w:ascii="Times New Roman" w:hAnsi="Times New Roman"/>
              </w:rPr>
              <w:t>к  Закону Брянской области "О бюджете территориального фонда обязательного медицинского стр</w:t>
            </w:r>
            <w:r w:rsidR="00887AB0">
              <w:rPr>
                <w:rFonts w:ascii="Times New Roman" w:hAnsi="Times New Roman"/>
              </w:rPr>
              <w:t>ахования Брянской области на 2020</w:t>
            </w:r>
            <w:r w:rsidRPr="00047B7A">
              <w:rPr>
                <w:rFonts w:ascii="Times New Roman" w:hAnsi="Times New Roman"/>
              </w:rPr>
              <w:t xml:space="preserve"> год</w:t>
            </w:r>
            <w:r w:rsidR="008C13CE">
              <w:rPr>
                <w:rFonts w:ascii="Times New Roman" w:hAnsi="Times New Roman"/>
              </w:rPr>
              <w:t xml:space="preserve"> и на плановый период 20</w:t>
            </w:r>
            <w:r w:rsidR="001D25AF" w:rsidRPr="001D25AF">
              <w:rPr>
                <w:rFonts w:ascii="Times New Roman" w:hAnsi="Times New Roman"/>
              </w:rPr>
              <w:t>2</w:t>
            </w:r>
            <w:r w:rsidR="00887AB0">
              <w:rPr>
                <w:rFonts w:ascii="Times New Roman" w:hAnsi="Times New Roman"/>
              </w:rPr>
              <w:t>1</w:t>
            </w:r>
            <w:r w:rsidR="008544EF">
              <w:rPr>
                <w:rFonts w:ascii="Times New Roman" w:hAnsi="Times New Roman"/>
              </w:rPr>
              <w:t xml:space="preserve"> и 20</w:t>
            </w:r>
            <w:r w:rsidR="008544EF" w:rsidRPr="008544EF">
              <w:rPr>
                <w:rFonts w:ascii="Times New Roman" w:hAnsi="Times New Roman"/>
              </w:rPr>
              <w:t>2</w:t>
            </w:r>
            <w:r w:rsidR="00887AB0">
              <w:rPr>
                <w:rFonts w:ascii="Times New Roman" w:hAnsi="Times New Roman"/>
              </w:rPr>
              <w:t>2</w:t>
            </w:r>
            <w:r w:rsidR="008C13CE">
              <w:rPr>
                <w:rFonts w:ascii="Times New Roman" w:hAnsi="Times New Roman"/>
              </w:rPr>
              <w:t xml:space="preserve"> годов</w:t>
            </w:r>
            <w:r w:rsidRPr="00047B7A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  <w:tr w:rsidR="009F6BE0" w:rsidRPr="00E332F9" w:rsidTr="00D02042">
        <w:trPr>
          <w:trHeight w:val="15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BE0" w:rsidRDefault="009F6BE0" w:rsidP="00D02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F6BE0" w:rsidRDefault="009F6BE0" w:rsidP="009F6B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BB2F9F" w:rsidRDefault="009F6BE0" w:rsidP="00FE6A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0B37">
        <w:rPr>
          <w:rFonts w:ascii="Times New Roman" w:hAnsi="Times New Roman" w:cs="Times New Roman"/>
          <w:sz w:val="24"/>
          <w:szCs w:val="24"/>
        </w:rPr>
        <w:t xml:space="preserve">Перечень главных </w:t>
      </w:r>
      <w:proofErr w:type="gramStart"/>
      <w:r w:rsidRPr="00F60B37">
        <w:rPr>
          <w:rFonts w:ascii="Times New Roman" w:hAnsi="Times New Roman" w:cs="Times New Roman"/>
          <w:sz w:val="24"/>
          <w:szCs w:val="24"/>
        </w:rPr>
        <w:t>администраторов доходов бюджета территориального фонда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A84" w:rsidRDefault="00FE6A84" w:rsidP="00FE6A8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2693"/>
        <w:gridCol w:w="6095"/>
      </w:tblGrid>
      <w:tr w:rsidR="00E84BA1" w:rsidRPr="00EB413A" w:rsidTr="009660C2">
        <w:trPr>
          <w:trHeight w:val="540"/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60B37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FE6A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</w:t>
            </w:r>
          </w:p>
        </w:tc>
      </w:tr>
      <w:tr w:rsidR="00E84BA1" w:rsidRPr="00EB413A" w:rsidTr="009660C2">
        <w:trPr>
          <w:trHeight w:val="90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60B37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60B37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доходов бюджета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A1" w:rsidRPr="00EB413A" w:rsidTr="009660C2">
        <w:trPr>
          <w:trHeight w:val="587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фонд обязательного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медицинского страхования   Брянской области             </w:t>
            </w:r>
          </w:p>
        </w:tc>
      </w:tr>
      <w:tr w:rsidR="00FA1315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Pr="00FA1315" w:rsidRDefault="00FA1315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Default="00FA1315" w:rsidP="00FA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1 02 02102 08 0000 160</w:t>
            </w:r>
          </w:p>
          <w:p w:rsidR="00FA1315" w:rsidRPr="00EB413A" w:rsidRDefault="00FA1315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Default="00FA1315" w:rsidP="00FA1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  <w:p w:rsidR="00FA1315" w:rsidRPr="00EB413A" w:rsidRDefault="00FA1315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1 13 01999 09 0000 130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бюджетов территориальных  фондов обязательного медицинского страхования от оказания платных услуг (работ)                                 </w:t>
            </w:r>
          </w:p>
        </w:tc>
      </w:tr>
      <w:tr w:rsidR="00E84BA1" w:rsidRPr="00EB413A" w:rsidTr="009660C2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1 13 02999 09 0000 130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территориальных фондов    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обязательного медицинского страхования  </w:t>
            </w:r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1 16 07010 09 0000 140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1 16 07090 09 0000 140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1 16 10023 09 0000 140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территориального фонда обязательного медицинского страхования</w:t>
            </w:r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1 16 10024 09 0000 140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 федеральному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</w:tr>
      <w:tr w:rsidR="00E84BA1" w:rsidRPr="00EB413A" w:rsidTr="00DB227D">
        <w:trPr>
          <w:trHeight w:val="2765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rPr>
                <w:sz w:val="24"/>
                <w:szCs w:val="24"/>
              </w:rPr>
            </w:pPr>
            <w:r w:rsidRPr="00EB413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1 16 10058 09 0000 140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Normal"/>
              <w:jc w:val="both"/>
            </w:pPr>
            <w:proofErr w:type="gramStart"/>
            <w:r w:rsidRPr="00EB413A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rPr>
                <w:sz w:val="24"/>
                <w:szCs w:val="24"/>
              </w:rPr>
            </w:pPr>
            <w:r w:rsidRPr="00EB413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1 16 10078 09 0000 140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Normal"/>
              <w:jc w:val="both"/>
            </w:pPr>
            <w:r w:rsidRPr="00EB413A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</w:tr>
      <w:tr w:rsidR="00E84BA1" w:rsidRPr="00EB413A" w:rsidTr="009660C2">
        <w:trPr>
          <w:trHeight w:val="77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rPr>
                <w:rFonts w:ascii="Times New Roman" w:hAnsi="Times New Roman"/>
                <w:sz w:val="24"/>
                <w:szCs w:val="24"/>
              </w:rPr>
            </w:pPr>
            <w:r w:rsidRPr="00EB413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1 16 10100 09 0000 140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Normal"/>
              <w:jc w:val="both"/>
            </w:pPr>
            <w:r w:rsidRPr="00EB413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</w:tr>
      <w:tr w:rsidR="00E84BA1" w:rsidRPr="00EB413A" w:rsidTr="009660C2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1 16 10117 09 0000 140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выступают получатели средств бюджета территориального фонда обязательного медицинского страхования</w:t>
            </w:r>
          </w:p>
        </w:tc>
      </w:tr>
      <w:tr w:rsidR="00E84BA1" w:rsidRPr="00EB413A" w:rsidTr="009660C2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Прочее возмещение ущерба, причиненного 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</w:tr>
      <w:tr w:rsidR="00E84BA1" w:rsidRPr="00EB413A" w:rsidTr="009660C2">
        <w:trPr>
          <w:trHeight w:val="1489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13A">
              <w:rPr>
                <w:rFonts w:ascii="Times New Roman" w:hAnsi="Times New Roman"/>
                <w:sz w:val="24"/>
                <w:szCs w:val="24"/>
                <w:lang w:eastAsia="ru-RU"/>
              </w:rPr>
              <w:t>1 16 10119 09 0000 140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фонда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</w:tr>
      <w:tr w:rsidR="00E84BA1" w:rsidRPr="00EB413A" w:rsidTr="00232BF7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1 17 01090 09 0000 180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бюджеты территориальных фондов     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обязательного медицинского страхования  </w:t>
            </w:r>
          </w:p>
        </w:tc>
      </w:tr>
      <w:tr w:rsidR="00E84BA1" w:rsidRPr="00EB413A" w:rsidTr="00232BF7">
        <w:trPr>
          <w:trHeight w:val="5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1 17 06040 09 0000 180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поступления в   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территориальные фонды обязательного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медицинского страхования                </w:t>
            </w:r>
          </w:p>
        </w:tc>
      </w:tr>
      <w:tr w:rsidR="00E84BA1" w:rsidRPr="00EB413A" w:rsidTr="00232BF7">
        <w:trPr>
          <w:trHeight w:val="1591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1 18 02900 09 0000 150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Normal"/>
              <w:jc w:val="both"/>
            </w:pPr>
            <w:r w:rsidRPr="00EB413A">
              <w:t xml:space="preserve"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</w:t>
            </w:r>
            <w:r w:rsidRPr="009660C2">
              <w:t>Федерации по распределенным доходам</w:t>
            </w:r>
          </w:p>
        </w:tc>
      </w:tr>
      <w:tr w:rsidR="00E84BA1" w:rsidRPr="00EB413A" w:rsidTr="00FE6A84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2 02 50815 09 0000 150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2 02 55093 09 0000 150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территориальных фондов обязательного медицинского      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br/>
              <w:t>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2 02 55136 09 0000 150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2 02 55506 09 0000 150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2 02 59999 09 0000 150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2 02 90019 09 0000 150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2 02 90029 09 0000 150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2 02 90073 09 0000 150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</w:tr>
      <w:tr w:rsidR="00E84BA1" w:rsidRPr="00EB413A" w:rsidTr="009660C2">
        <w:trPr>
          <w:trHeight w:val="72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2 04 09099 09 0000 150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Normal"/>
              <w:jc w:val="both"/>
            </w:pPr>
            <w:r w:rsidRPr="00EB413A"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</w:tr>
      <w:tr w:rsidR="00E84BA1" w:rsidRPr="00EB413A" w:rsidTr="009660C2">
        <w:trPr>
          <w:trHeight w:val="289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2 08 09000 09 0000 150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84BA1" w:rsidRPr="00EB413A" w:rsidTr="009660C2">
        <w:trPr>
          <w:trHeight w:val="289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2 18 00000 09 0000 150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E84BA1" w:rsidRPr="00EB413A" w:rsidTr="009660C2">
        <w:trPr>
          <w:trHeight w:val="289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2 18 51360 09 0000 150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</w:tr>
      <w:tr w:rsidR="00E84BA1" w:rsidRPr="00EB413A" w:rsidTr="009660C2">
        <w:trPr>
          <w:trHeight w:val="289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2 18 73000 09 0000 150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E84BA1" w:rsidRPr="00EB413A" w:rsidTr="009660C2">
        <w:trPr>
          <w:trHeight w:val="289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2 19 00000 09 0000 150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84B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2 19 50930 09 0000 150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2 19 51360 09 0000 150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E84BA1" w:rsidRPr="00EB413A" w:rsidTr="009660C2">
        <w:trPr>
          <w:trHeight w:val="362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2 19 55060 09 0000 150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2 19 70000 09 0000 150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в  бюджет Федерального фонда обязательного медицинского страхования из бюджетов   территориальных фондов обязательного   медицинского страхования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2 19 71010 09 0000 150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из бюджетов   территориальных фондов обязательного   медицинского страхования в федеральный бюджет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2 19 71030 09 0000 150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из бюджетов территориальных фондов обязательного медицинского страхования в бюджеты  субъектов Российской Федерации</w:t>
            </w:r>
          </w:p>
        </w:tc>
      </w:tr>
      <w:tr w:rsidR="00E84BA1" w:rsidRPr="00EB413A" w:rsidTr="009660C2">
        <w:trPr>
          <w:trHeight w:val="840"/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2 19 73000 09 0000 150</w:t>
            </w:r>
          </w:p>
          <w:p w:rsidR="00E84BA1" w:rsidRPr="00EB413A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EB413A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3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 иных межбюджетных трансфертов, имеющих  целевое назначение, прошлых лет из бюджетов территориальных фондов обязательного медицинского страхования в бюджеты   территориальных фондов обязательного   медицинского страхования</w:t>
            </w:r>
          </w:p>
        </w:tc>
      </w:tr>
    </w:tbl>
    <w:p w:rsidR="00BB2F9F" w:rsidRDefault="00BB2F9F" w:rsidP="00BB2F9F"/>
    <w:p w:rsidR="00836008" w:rsidRDefault="00836008" w:rsidP="00BB2F9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836008" w:rsidSect="009E082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0C2" w:rsidRDefault="009660C2" w:rsidP="009E0829">
      <w:pPr>
        <w:spacing w:after="0" w:line="240" w:lineRule="auto"/>
      </w:pPr>
      <w:r>
        <w:separator/>
      </w:r>
    </w:p>
  </w:endnote>
  <w:endnote w:type="continuationSeparator" w:id="0">
    <w:p w:rsidR="009660C2" w:rsidRDefault="009660C2" w:rsidP="009E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0C2" w:rsidRDefault="009660C2" w:rsidP="009E0829">
      <w:pPr>
        <w:spacing w:after="0" w:line="240" w:lineRule="auto"/>
      </w:pPr>
      <w:r>
        <w:separator/>
      </w:r>
    </w:p>
  </w:footnote>
  <w:footnote w:type="continuationSeparator" w:id="0">
    <w:p w:rsidR="009660C2" w:rsidRDefault="009660C2" w:rsidP="009E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4029"/>
      <w:docPartObj>
        <w:docPartGallery w:val="Page Numbers (Top of Page)"/>
        <w:docPartUnique/>
      </w:docPartObj>
    </w:sdtPr>
    <w:sdtContent>
      <w:p w:rsidR="009660C2" w:rsidRDefault="00CD5624">
        <w:pPr>
          <w:pStyle w:val="a5"/>
          <w:jc w:val="center"/>
        </w:pPr>
        <w:fldSimple w:instr=" PAGE   \* MERGEFORMAT ">
          <w:r w:rsidR="00DB227D">
            <w:rPr>
              <w:noProof/>
            </w:rPr>
            <w:t>2</w:t>
          </w:r>
        </w:fldSimple>
      </w:p>
    </w:sdtContent>
  </w:sdt>
  <w:p w:rsidR="009660C2" w:rsidRDefault="009660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BE0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D631A"/>
    <w:rsid w:val="000D716C"/>
    <w:rsid w:val="000E0097"/>
    <w:rsid w:val="000E04E7"/>
    <w:rsid w:val="000E0553"/>
    <w:rsid w:val="000E3FBC"/>
    <w:rsid w:val="000E4465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07BA6"/>
    <w:rsid w:val="001101D1"/>
    <w:rsid w:val="00110625"/>
    <w:rsid w:val="00110DE7"/>
    <w:rsid w:val="00113C4D"/>
    <w:rsid w:val="001140C2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56A"/>
    <w:rsid w:val="00147671"/>
    <w:rsid w:val="0015025C"/>
    <w:rsid w:val="00151F91"/>
    <w:rsid w:val="001546B5"/>
    <w:rsid w:val="00155052"/>
    <w:rsid w:val="0015537D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478"/>
    <w:rsid w:val="00175798"/>
    <w:rsid w:val="00175FF5"/>
    <w:rsid w:val="00181958"/>
    <w:rsid w:val="001822E9"/>
    <w:rsid w:val="00187E17"/>
    <w:rsid w:val="00191438"/>
    <w:rsid w:val="00191C5B"/>
    <w:rsid w:val="00192B87"/>
    <w:rsid w:val="00196265"/>
    <w:rsid w:val="00196C6A"/>
    <w:rsid w:val="00197D5D"/>
    <w:rsid w:val="001A13C6"/>
    <w:rsid w:val="001A170E"/>
    <w:rsid w:val="001A2F7D"/>
    <w:rsid w:val="001A707B"/>
    <w:rsid w:val="001B01A0"/>
    <w:rsid w:val="001B1385"/>
    <w:rsid w:val="001B148E"/>
    <w:rsid w:val="001B1C18"/>
    <w:rsid w:val="001B2A83"/>
    <w:rsid w:val="001B4B74"/>
    <w:rsid w:val="001B57A5"/>
    <w:rsid w:val="001B5836"/>
    <w:rsid w:val="001B61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5AF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205"/>
    <w:rsid w:val="0022462D"/>
    <w:rsid w:val="00224C00"/>
    <w:rsid w:val="002265D2"/>
    <w:rsid w:val="00230497"/>
    <w:rsid w:val="00232BF7"/>
    <w:rsid w:val="002334A1"/>
    <w:rsid w:val="00233724"/>
    <w:rsid w:val="00236590"/>
    <w:rsid w:val="00241044"/>
    <w:rsid w:val="002442EE"/>
    <w:rsid w:val="002449D0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60208"/>
    <w:rsid w:val="00260E5E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4D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97E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2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2E2B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7C7"/>
    <w:rsid w:val="00376CA1"/>
    <w:rsid w:val="00381D8A"/>
    <w:rsid w:val="003828FD"/>
    <w:rsid w:val="00385A14"/>
    <w:rsid w:val="00385D0B"/>
    <w:rsid w:val="003912C4"/>
    <w:rsid w:val="00391AF0"/>
    <w:rsid w:val="00392B37"/>
    <w:rsid w:val="003937F0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BFF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3393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95"/>
    <w:rsid w:val="004537BA"/>
    <w:rsid w:val="00453880"/>
    <w:rsid w:val="00453F05"/>
    <w:rsid w:val="0045433E"/>
    <w:rsid w:val="00454796"/>
    <w:rsid w:val="004558C4"/>
    <w:rsid w:val="004576DF"/>
    <w:rsid w:val="004578E8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6D7"/>
    <w:rsid w:val="00507ACA"/>
    <w:rsid w:val="005111E4"/>
    <w:rsid w:val="00512F1D"/>
    <w:rsid w:val="0051699B"/>
    <w:rsid w:val="005201DA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265A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01AE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323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70D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340D"/>
    <w:rsid w:val="005F44CF"/>
    <w:rsid w:val="005F4C73"/>
    <w:rsid w:val="005F6D31"/>
    <w:rsid w:val="00603D7A"/>
    <w:rsid w:val="00605C65"/>
    <w:rsid w:val="0061116A"/>
    <w:rsid w:val="0061398D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BD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E95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0A4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DA3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233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0FDB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44EF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AB0"/>
    <w:rsid w:val="00887B49"/>
    <w:rsid w:val="008905C2"/>
    <w:rsid w:val="0089115F"/>
    <w:rsid w:val="00891F74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6CCC"/>
    <w:rsid w:val="008A746E"/>
    <w:rsid w:val="008B30F0"/>
    <w:rsid w:val="008B3792"/>
    <w:rsid w:val="008B78AE"/>
    <w:rsid w:val="008C0B3E"/>
    <w:rsid w:val="008C0E4B"/>
    <w:rsid w:val="008C13CE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2F21"/>
    <w:rsid w:val="00905E94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26E2E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558FB"/>
    <w:rsid w:val="0096169C"/>
    <w:rsid w:val="00963A57"/>
    <w:rsid w:val="009660C2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6D9B"/>
    <w:rsid w:val="009D7A9C"/>
    <w:rsid w:val="009E0829"/>
    <w:rsid w:val="009E31E5"/>
    <w:rsid w:val="009E3265"/>
    <w:rsid w:val="009E6310"/>
    <w:rsid w:val="009F0BEA"/>
    <w:rsid w:val="009F1A90"/>
    <w:rsid w:val="009F1BFE"/>
    <w:rsid w:val="009F3E83"/>
    <w:rsid w:val="009F6BE0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213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269B"/>
    <w:rsid w:val="00AC5B8C"/>
    <w:rsid w:val="00AC74F0"/>
    <w:rsid w:val="00AD2C46"/>
    <w:rsid w:val="00AD45CB"/>
    <w:rsid w:val="00AD5CBC"/>
    <w:rsid w:val="00AD609A"/>
    <w:rsid w:val="00AD6285"/>
    <w:rsid w:val="00AE0F2C"/>
    <w:rsid w:val="00AE3003"/>
    <w:rsid w:val="00AE390F"/>
    <w:rsid w:val="00AE3C3D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226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5978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6970"/>
    <w:rsid w:val="00B971C2"/>
    <w:rsid w:val="00BA0A71"/>
    <w:rsid w:val="00BA1F51"/>
    <w:rsid w:val="00BA2A3A"/>
    <w:rsid w:val="00BA3089"/>
    <w:rsid w:val="00BA6233"/>
    <w:rsid w:val="00BB060C"/>
    <w:rsid w:val="00BB1DB8"/>
    <w:rsid w:val="00BB29F9"/>
    <w:rsid w:val="00BB2F9F"/>
    <w:rsid w:val="00BB34F0"/>
    <w:rsid w:val="00BB372A"/>
    <w:rsid w:val="00BB4163"/>
    <w:rsid w:val="00BB6358"/>
    <w:rsid w:val="00BC0058"/>
    <w:rsid w:val="00BC106A"/>
    <w:rsid w:val="00BC10CC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5E6"/>
    <w:rsid w:val="00BD3C87"/>
    <w:rsid w:val="00BD413C"/>
    <w:rsid w:val="00BD445C"/>
    <w:rsid w:val="00BD4C21"/>
    <w:rsid w:val="00BD4F9A"/>
    <w:rsid w:val="00BD79B9"/>
    <w:rsid w:val="00BE0B0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5E0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90B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97F0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624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194B"/>
    <w:rsid w:val="00CF4491"/>
    <w:rsid w:val="00CF5460"/>
    <w:rsid w:val="00CF555A"/>
    <w:rsid w:val="00CF57CC"/>
    <w:rsid w:val="00D01EE2"/>
    <w:rsid w:val="00D0204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8B5"/>
    <w:rsid w:val="00D27A5D"/>
    <w:rsid w:val="00D27BF6"/>
    <w:rsid w:val="00D346EC"/>
    <w:rsid w:val="00D368E9"/>
    <w:rsid w:val="00D40970"/>
    <w:rsid w:val="00D409AB"/>
    <w:rsid w:val="00D40E98"/>
    <w:rsid w:val="00D42224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88F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52A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652"/>
    <w:rsid w:val="00DB175F"/>
    <w:rsid w:val="00DB227D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4BA1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5B60"/>
    <w:rsid w:val="00EA60BC"/>
    <w:rsid w:val="00EA6E7B"/>
    <w:rsid w:val="00EA7F93"/>
    <w:rsid w:val="00EB413A"/>
    <w:rsid w:val="00EB4DCE"/>
    <w:rsid w:val="00EB5693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822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00DB"/>
    <w:rsid w:val="00F51E8E"/>
    <w:rsid w:val="00F52EF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E95"/>
    <w:rsid w:val="00F96F56"/>
    <w:rsid w:val="00F9767C"/>
    <w:rsid w:val="00FA1315"/>
    <w:rsid w:val="00FA1418"/>
    <w:rsid w:val="00FA1939"/>
    <w:rsid w:val="00FA2304"/>
    <w:rsid w:val="00FA50BF"/>
    <w:rsid w:val="00FA5FAE"/>
    <w:rsid w:val="00FA633E"/>
    <w:rsid w:val="00FA6B89"/>
    <w:rsid w:val="00FB029A"/>
    <w:rsid w:val="00FB1C68"/>
    <w:rsid w:val="00FB211F"/>
    <w:rsid w:val="00FB2BF2"/>
    <w:rsid w:val="00FB3A9C"/>
    <w:rsid w:val="00FB3D9C"/>
    <w:rsid w:val="00FB639B"/>
    <w:rsid w:val="00FB6692"/>
    <w:rsid w:val="00FC032F"/>
    <w:rsid w:val="00FC16E2"/>
    <w:rsid w:val="00FC18FD"/>
    <w:rsid w:val="00FC1C92"/>
    <w:rsid w:val="00FC1CD4"/>
    <w:rsid w:val="00FC3349"/>
    <w:rsid w:val="00FC5590"/>
    <w:rsid w:val="00FC7062"/>
    <w:rsid w:val="00FC71C7"/>
    <w:rsid w:val="00FD0086"/>
    <w:rsid w:val="00FD0CA3"/>
    <w:rsid w:val="00FD1A74"/>
    <w:rsid w:val="00FD2D71"/>
    <w:rsid w:val="00FD3558"/>
    <w:rsid w:val="00FD3BEC"/>
    <w:rsid w:val="00FD53AC"/>
    <w:rsid w:val="00FD67C3"/>
    <w:rsid w:val="00FD7768"/>
    <w:rsid w:val="00FE044E"/>
    <w:rsid w:val="00FE0FF3"/>
    <w:rsid w:val="00FE464C"/>
    <w:rsid w:val="00FE51A8"/>
    <w:rsid w:val="00FE6A84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B6136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B6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082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0829"/>
    <w:rPr>
      <w:rFonts w:ascii="Calibri" w:eastAsia="Calibri" w:hAnsi="Calibri" w:cs="Times New Roman"/>
    </w:rPr>
  </w:style>
  <w:style w:type="paragraph" w:customStyle="1" w:styleId="ConsPlusNormal">
    <w:name w:val="ConsPlusNormal"/>
    <w:rsid w:val="00BB2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7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11</cp:revision>
  <cp:lastPrinted>2016-09-30T07:35:00Z</cp:lastPrinted>
  <dcterms:created xsi:type="dcterms:W3CDTF">2017-09-22T08:07:00Z</dcterms:created>
  <dcterms:modified xsi:type="dcterms:W3CDTF">2019-10-14T06:14:00Z</dcterms:modified>
</cp:coreProperties>
</file>